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A6E" w:rsidRPr="00633999" w:rsidRDefault="00DA0A6E" w:rsidP="00DA0A6E">
      <w:pPr>
        <w:spacing w:after="15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</w:rPr>
      </w:pPr>
      <w:r w:rsidRPr="00633999"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</w:rPr>
        <w:t>Консультация для родителей:</w:t>
      </w:r>
    </w:p>
    <w:p w:rsidR="00DA0A6E" w:rsidRPr="00633999" w:rsidRDefault="00DA0A6E" w:rsidP="00DA0A6E">
      <w:pPr>
        <w:spacing w:after="15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</w:rPr>
      </w:pPr>
      <w:r w:rsidRPr="00633999"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</w:rPr>
        <w:t>«Детская инициатива и самостоятельность»</w:t>
      </w:r>
    </w:p>
    <w:p w:rsidR="00DA0A6E" w:rsidRDefault="00DA0A6E" w:rsidP="00DA0A6E">
      <w:pPr>
        <w:spacing w:after="0" w:line="36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Подготовила  </w:t>
      </w:r>
      <w:r w:rsidR="004C6272">
        <w:rPr>
          <w:rFonts w:ascii="Times New Roman" w:eastAsia="Times New Roman" w:hAnsi="Times New Roman" w:cs="Times New Roman"/>
          <w:sz w:val="28"/>
          <w:szCs w:val="28"/>
        </w:rPr>
        <w:t>Давыдова Любовь Александровна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A0A6E" w:rsidRDefault="00DA0A6E" w:rsidP="00DA0A6E">
      <w:pPr>
        <w:spacing w:after="0" w:line="36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Старший воспитатель МБДОУ №41 г. Усть-Лабинска.</w:t>
      </w:r>
    </w:p>
    <w:p w:rsidR="00DA0A6E" w:rsidRDefault="00DA0A6E" w:rsidP="00DA0A6E">
      <w:pPr>
        <w:spacing w:after="150" w:line="240" w:lineRule="auto"/>
        <w:ind w:firstLine="708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</w:rPr>
      </w:pPr>
    </w:p>
    <w:p w:rsidR="00DA0A6E" w:rsidRPr="00A670E6" w:rsidRDefault="00DA0A6E" w:rsidP="00DA0A6E">
      <w:pPr>
        <w:spacing w:after="150" w:line="240" w:lineRule="auto"/>
        <w:ind w:firstLine="708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color w:val="002060"/>
          <w:kern w:val="36"/>
          <w:sz w:val="40"/>
          <w:szCs w:val="40"/>
        </w:rPr>
        <w:drawing>
          <wp:inline distT="0" distB="0" distL="0" distR="0">
            <wp:extent cx="4762500" cy="3524250"/>
            <wp:effectExtent l="0" t="0" r="0" b="0"/>
            <wp:docPr id="4" name="Рисунок 4" descr="C:\Users\User\Desktop\самостоятельность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самостоятельность-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24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A0A6E" w:rsidRPr="009F383E" w:rsidRDefault="00DA0A6E" w:rsidP="00DA0A6E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C0504D"/>
          <w:kern w:val="36"/>
          <w:sz w:val="40"/>
          <w:szCs w:val="40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Проблема формирования у детей самостоятельности была и остается в нынешней педагогике одной из самых актуальных. Волевые качества личности являются стержневой стороной характера человека, и их воспитанию должно быть уделено серьезное внимание. Очень важным волевым качеством, необходимым для будущей деятельности ребенка, является самостоятельность.</w:t>
      </w:r>
    </w:p>
    <w:p w:rsidR="00DA0A6E" w:rsidRPr="009F383E" w:rsidRDefault="00DA0A6E" w:rsidP="00DA0A6E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Интерес к изучаемой </w:t>
      </w: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проблеме обусловливается в настоящее время гуманистическими задачами более полного раскрытия индивидуальности развивающейся личности. Жизнь во всех ее проявлениях становится все многообразнее и сложнее, от человека требуются не шаблонные, привычные действия, а творческий подход к решению больших и малых задач, способность самостоятельно ставить и решать новые проблемы. Чем меньше дети, тем слабее их умение действовать самостоятельно. Они не способны управлять собой, поэтому подражают другим.</w:t>
      </w:r>
    </w:p>
    <w:p w:rsidR="00DA0A6E" w:rsidRPr="009F383E" w:rsidRDefault="00DA0A6E" w:rsidP="00DA0A6E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Дошкольный возраст является прямым продолжением раннего возраста в плане общей </w:t>
      </w:r>
      <w:proofErr w:type="spellStart"/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сензитивности</w:t>
      </w:r>
      <w:proofErr w:type="spellEnd"/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. Это период овладения социальным пространством человеческих отношений через общение с близкими взрослыми, а также через игровые и реальные отношения со сверстниками. </w:t>
      </w: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lastRenderedPageBreak/>
        <w:t>Ребенок стремится к реализации своего «я», стремясь подтвердить свою самостоятельность. У ребенка формируются основы ответственного отношения к результатам своих действий.</w:t>
      </w:r>
    </w:p>
    <w:p w:rsidR="00DA0A6E" w:rsidRPr="009F383E" w:rsidRDefault="00DA0A6E" w:rsidP="00DA0A6E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Формирование самостоятельности во многом зависит от уровня </w:t>
      </w:r>
      <w:proofErr w:type="spellStart"/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сформированности</w:t>
      </w:r>
      <w:proofErr w:type="spellEnd"/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памяти, мышления, развития внимания, речи и т.д. благодаря этому ребенок умеет подчинять свои действия той или иной задаче, добиваться цели, преодолевая возникшие трудности.</w:t>
      </w:r>
    </w:p>
    <w:p w:rsidR="00DA0A6E" w:rsidRPr="009F383E" w:rsidRDefault="00DA0A6E" w:rsidP="00DA0A6E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Что же такое самост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оятельность? Казалось бы, ответ </w:t>
      </w: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лежит на поверхности, но все мы немного по-разному его понимаем.</w:t>
      </w:r>
    </w:p>
    <w:p w:rsidR="00DA0A6E" w:rsidRPr="009F383E" w:rsidRDefault="00DA0A6E" w:rsidP="00DA0A6E">
      <w:pPr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Наиболее типичные ответы: </w:t>
      </w:r>
    </w:p>
    <w:p w:rsidR="00DA0A6E" w:rsidRPr="009F383E" w:rsidRDefault="00DA0A6E" w:rsidP="00DA0A6E">
      <w:pPr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- </w:t>
      </w: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это действие, которое человек осуществляет сам, бе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з подсказки и помощи окружающих</w:t>
      </w: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; </w:t>
      </w:r>
    </w:p>
    <w:p w:rsidR="00DA0A6E" w:rsidRPr="009F383E" w:rsidRDefault="00DA0A6E" w:rsidP="00DA0A6E">
      <w:pPr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- способность р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ассчитывать только на свои силы</w:t>
      </w: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; </w:t>
      </w:r>
    </w:p>
    <w:p w:rsidR="00DA0A6E" w:rsidRPr="009F383E" w:rsidRDefault="00DA0A6E" w:rsidP="00DA0A6E">
      <w:pPr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- </w:t>
      </w: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независимость от мнений окружающих, свобода выр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ажения своих чувств, творчество</w:t>
      </w: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; </w:t>
      </w:r>
    </w:p>
    <w:p w:rsidR="00DA0A6E" w:rsidRPr="009F383E" w:rsidRDefault="00DA0A6E" w:rsidP="00DA0A6E">
      <w:pPr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- </w:t>
      </w: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умение распоряжаться собой, своим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временем и своей жизнью вообще</w:t>
      </w: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;</w:t>
      </w:r>
    </w:p>
    <w:p w:rsidR="00DA0A6E" w:rsidRPr="009F383E" w:rsidRDefault="00DA0A6E" w:rsidP="00DA0A6E">
      <w:pPr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- </w:t>
      </w: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умение ставить перед собой такие задачи, которые до тебя никт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о не ставил, и решать их самому</w:t>
      </w: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</w:p>
    <w:p w:rsidR="00DA0A6E" w:rsidRPr="009F383E" w:rsidRDefault="00DA0A6E" w:rsidP="00DA0A6E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Самостоятельность не означает полной свободы действия и поступков, она всегда заключена в жесткие рамки принятых в обществе норм. В связи с этим она - не любое действие в одиночку, а только осмысленное и социально приемлемое. Трудно назвать самостоятельными однообразные, хаотические или бесцельные действия детей с психическими проблемами, хотя они и кажутся таковыми, хотя такие малыши играют в одиночку, не донимают взрослых и не интересуются тем, какое впечатление производят на окружающих.</w:t>
      </w:r>
    </w:p>
    <w:p w:rsidR="00DA0A6E" w:rsidRPr="009F383E" w:rsidRDefault="00DA0A6E" w:rsidP="00DA0A6E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Целеустремленность у ребенка проявляется в безудержных инициативах: стирать белье, как мама, или забивать гвозди, как папа. Но на первых порах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у него ещё нет, ни умения, ни настойчивости. И, </w:t>
      </w: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чтобы инициатива не пропала, необходимо помочь. А родители, к со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жалению, неохотно поддерживают «приступы»</w:t>
      </w: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детской самостоятельности: они обременительны, и небезопасны. Но и резко пресечь или часто переключать внимание ребенка на более разумные, по мнению взрослых, деяния тоже нельзя: это затормозит развитие зарождающейся детской самостоятельности и отбросит малыша назад, к примитивной имитации.</w:t>
      </w:r>
    </w:p>
    <w:p w:rsidR="00DA0A6E" w:rsidRPr="009F383E" w:rsidRDefault="00DA0A6E" w:rsidP="00DA0A6E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Только в крайнем случае, если уж он удумал нечто из ряда вон выходящее, можно прибегнуть к этому - в остальном инициативу необходимо поддерживать.</w:t>
      </w:r>
    </w:p>
    <w:p w:rsidR="00DA0A6E" w:rsidRPr="009F383E" w:rsidRDefault="00DA0A6E" w:rsidP="00DA0A6E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lastRenderedPageBreak/>
        <w:t>Если помогать ребенку регулярно, в его действиях скоро обнаружится второй компонент самостоятельности - целеустремленность, проявляющаяся в увлеченности делом, желании получить не любой, а именно нужный результат. Ребенок становится усидчивым, настойчивым, организованным. Неудача не становится поводом отказа от задуманного, а заставляет удвоить усилия и в случае необходимости - даже обратиться за помощью. Очень важно вовремя помочь ребенку - это необходимое условие развития его самостоятельности. Малыш откажется от помощи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, </w:t>
      </w: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как только почувствует, что может справиться сам.</w:t>
      </w:r>
    </w:p>
    <w:p w:rsidR="00DA0A6E" w:rsidRPr="008C3114" w:rsidRDefault="00DA0A6E" w:rsidP="00DA0A6E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8C3114">
        <w:rPr>
          <w:rFonts w:ascii="Times New Roman" w:eastAsia="Times New Roman" w:hAnsi="Times New Roman" w:cs="Times New Roman"/>
          <w:kern w:val="36"/>
          <w:sz w:val="28"/>
          <w:szCs w:val="28"/>
        </w:rPr>
        <w:t>Часто самостоятельность ребенка застревает в дошкольном уровне. Его постоянно нужно контролировать в учебе, насильно усаживать за уроки и стимулировать интерес к ним. Целесообразность формирования на этапе дошкольного детства личности, не пассивно созерцающей действительность, а активно преобразующей ее, обозначена в ряде исследований и нормативных правовых документах. Так, в «Концепции дошкольного воспитания» отмечено, что необходимо «побуждать детей к инициативности и самостоятельности», здесь определены основные положения по формированию не просто социального индивида, а социально активной личности.</w:t>
      </w:r>
    </w:p>
    <w:p w:rsidR="00DA0A6E" w:rsidRPr="008C3114" w:rsidRDefault="00DA0A6E" w:rsidP="00DA0A6E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8C3114">
        <w:rPr>
          <w:rFonts w:ascii="Times New Roman" w:eastAsia="Times New Roman" w:hAnsi="Times New Roman" w:cs="Times New Roman"/>
          <w:kern w:val="36"/>
          <w:sz w:val="28"/>
          <w:szCs w:val="28"/>
        </w:rPr>
        <w:t>Формирование самостоятельности у детей старшего дошкольного возраста  будет осуществляться наиболее успешно, если:</w:t>
      </w:r>
    </w:p>
    <w:p w:rsidR="00DA0A6E" w:rsidRPr="008C3114" w:rsidRDefault="00DA0A6E" w:rsidP="00DA0A6E">
      <w:pPr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8C3114">
        <w:rPr>
          <w:rFonts w:ascii="Times New Roman" w:eastAsia="Times New Roman" w:hAnsi="Times New Roman" w:cs="Times New Roman"/>
          <w:kern w:val="36"/>
          <w:sz w:val="28"/>
          <w:szCs w:val="28"/>
        </w:rPr>
        <w:t>- установлены родительские отношения к формированию самостоятельности у детей старшего дошкольного возраста;</w:t>
      </w:r>
    </w:p>
    <w:p w:rsidR="00DA0A6E" w:rsidRPr="008C3114" w:rsidRDefault="00DA0A6E" w:rsidP="00DA0A6E">
      <w:pPr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8C311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- определены критерии и уровни  </w:t>
      </w:r>
      <w:proofErr w:type="spellStart"/>
      <w:r w:rsidRPr="008C3114">
        <w:rPr>
          <w:rFonts w:ascii="Times New Roman" w:eastAsia="Times New Roman" w:hAnsi="Times New Roman" w:cs="Times New Roman"/>
          <w:kern w:val="36"/>
          <w:sz w:val="28"/>
          <w:szCs w:val="28"/>
        </w:rPr>
        <w:t>сформированности</w:t>
      </w:r>
      <w:proofErr w:type="spellEnd"/>
      <w:r w:rsidRPr="008C311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самостоятельности старших дошкольников, учитывающие его специфику;</w:t>
      </w:r>
    </w:p>
    <w:p w:rsidR="00DA0A6E" w:rsidRPr="008C3114" w:rsidRDefault="00DA0A6E" w:rsidP="00DA0A6E">
      <w:pPr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8C3114">
        <w:rPr>
          <w:rFonts w:ascii="Times New Roman" w:eastAsia="Times New Roman" w:hAnsi="Times New Roman" w:cs="Times New Roman"/>
          <w:kern w:val="36"/>
          <w:sz w:val="28"/>
          <w:szCs w:val="28"/>
        </w:rPr>
        <w:t>- реализуются педагогические условия: использование разработанной программы формирования самостоятельности старших дошкольников.</w:t>
      </w:r>
    </w:p>
    <w:p w:rsidR="00DA0A6E" w:rsidRPr="009F383E" w:rsidRDefault="00DA0A6E" w:rsidP="00DA0A6E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Необходимость формирования и развития самостоятельности диктуется потребностями общества в людях нестандартных, умеющих мыслить творчески, совершать открытия на благо человечества. А решение этого вопроса находит свое отражение в процессе развития самостоятельности, который позволяет человеку ставить новые проблемы, находить новые решения.</w:t>
      </w:r>
    </w:p>
    <w:p w:rsidR="00DA0A6E" w:rsidRDefault="00DA0A6E" w:rsidP="00DA0A6E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Самостоятельность – независимость, свобода от внешних влияний, принуждений, от посторонней поддержки, помощи. Самостоятельность – способность к независимым действиям, суждениям, обладание инициативой, решительность. </w:t>
      </w:r>
    </w:p>
    <w:p w:rsidR="00DA0A6E" w:rsidRPr="009F383E" w:rsidRDefault="00DA0A6E" w:rsidP="00DA0A6E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В развитии самостоятельности могут быть намечены три ступени.</w:t>
      </w:r>
    </w:p>
    <w:p w:rsidR="00DA0A6E" w:rsidRPr="009F383E" w:rsidRDefault="00DA0A6E" w:rsidP="00DA0A6E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Первая ступень -</w:t>
      </w: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когда ребенок действ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ует в обычных для него условиях. В</w:t>
      </w: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которых вырабатывались основные привычки, без напоминания, побуждений и помощи со стороны взрослого (сам убирает после игры </w:t>
      </w: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lastRenderedPageBreak/>
        <w:t>строительный материал; сам идет мыть руки, когда его зовут к столу; сам говорит «пожалуйста» и «спасибо», когда просит о чем-то или благодарит за помощь).</w:t>
      </w:r>
    </w:p>
    <w:p w:rsidR="00DA0A6E" w:rsidRPr="009F383E" w:rsidRDefault="00DA0A6E" w:rsidP="00DA0A6E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Вторая ступень - </w:t>
      </w: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ребенок самостоятельно использует привычные способы действия в новых, необычных, но близк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их и однородных  </w:t>
      </w: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ситуациях. Например, научившись убирать свою комнату, Наташа без подсказки взрослых сама подмела комнату у бабушки, убрала посуду в незнакомый шкаф. Без просьбы мамы Ира сама принесла из комнаты в кухню стул и предложила соседке, которая зашла к маме, присесть. В детском саду ее учили предлагать стул гостям.</w:t>
      </w:r>
    </w:p>
    <w:p w:rsidR="00DA0A6E" w:rsidRPr="009F383E" w:rsidRDefault="00DA0A6E" w:rsidP="00DA0A6E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На третьей ступени возможен уже более далекий перенос. Освоенное правило приобретает обобщенный характер и становится критерием для определения ребенком своего поведения в любых условиях.</w:t>
      </w:r>
    </w:p>
    <w:p w:rsidR="00DA0A6E" w:rsidRPr="009F383E" w:rsidRDefault="00DA0A6E" w:rsidP="00DA0A6E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Таким образом, самостоятельность есть всегда продукт подчинения требованиям взрослых и одновременно собственной инициативы ребенка. И чем лучше, глубже, осмысленнее освоил ребенок правила поведения, тем шире у него возможности инициативно и самостоятельно применять их в новых, разнообразных условиях жизни.</w:t>
      </w:r>
    </w:p>
    <w:p w:rsidR="00DA0A6E" w:rsidRPr="009F383E" w:rsidRDefault="00DA0A6E" w:rsidP="00DA0A6E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Развитие самостоятельности в дошкольном возрасте связано с освоением ребенком разных видов деятельности - (игровой, трудовой), в которых он приобретает возможность проявлять свою субъектную позицию.</w:t>
      </w:r>
    </w:p>
    <w:p w:rsidR="00DA0A6E" w:rsidRPr="009F383E" w:rsidRDefault="00DA0A6E" w:rsidP="00DA0A6E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Каждая деятельность оказывает своеобразное влияние на развитие разных компонентов самостоятельности.</w:t>
      </w:r>
    </w:p>
    <w:p w:rsidR="00DA0A6E" w:rsidRPr="009F383E" w:rsidRDefault="00DA0A6E" w:rsidP="00DA0A6E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1. Так, игра способствует развитию активности и инициативы.</w:t>
      </w:r>
    </w:p>
    <w:p w:rsidR="00DA0A6E" w:rsidRPr="009F383E" w:rsidRDefault="00DA0A6E" w:rsidP="00DA0A6E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Отсюда - сущность проблемы заключается во влиянии игры на развитие самостоятельности детей, творческих способностей, личностных качеств. Игра создает пол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ожительный эмоциональный фон, в</w:t>
      </w: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котором все психические процессы протекают наиболее активно. Использование игровых приемов и методов, их последовательность и взаимосвязь будут способствовать в решении данной проблемы.</w:t>
      </w:r>
    </w:p>
    <w:p w:rsidR="00DA0A6E" w:rsidRPr="009F383E" w:rsidRDefault="00DA0A6E" w:rsidP="00DA0A6E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Возможно, игра прельщает ребенка своим непостижимым многообразием ситуаций, требующих от него активного проявления индивидуальности, сообразительности, находчивости, творчества и самостоятельности.</w:t>
      </w:r>
    </w:p>
    <w:p w:rsidR="00DA0A6E" w:rsidRPr="009F383E" w:rsidRDefault="00DA0A6E" w:rsidP="00DA0A6E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2. В трудовой деятельности заложены благоприятные возможности для формирования целенаправленности и осознанности действий, настойчивости в достижении результата. Уже у ребенка раннего возраста есть желание самостоятельно выполнять действия с предметами, относящимися к миру взрослых людей (мыть посуду, накрывать на стол, пылесосить и т.п.). Это желание может быть востребовано и развито в разнообразных видах </w:t>
      </w: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lastRenderedPageBreak/>
        <w:t>бытового труда. Формирование навыков бытового труда необходимо, прежде всего, для развития самостоятельности.</w:t>
      </w:r>
    </w:p>
    <w:p w:rsidR="00DA0A6E" w:rsidRPr="009F383E" w:rsidRDefault="00DA0A6E" w:rsidP="00DA0A6E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В старшем дошкольном возрасте у ребенка изменяется отношение к своим обязанностям, появляется ответственность за свою работу. Появляется новый мотив - "сделать для других", ребенок проявляет инициативу, меняется отношение к себе, появляется объективная самооценка.</w:t>
      </w:r>
    </w:p>
    <w:p w:rsidR="00DA0A6E" w:rsidRPr="009F383E" w:rsidRDefault="00DA0A6E" w:rsidP="00DA0A6E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Выполняя элементарные трудовые навыки, дети начинают работать совместно, распределяют между собой обязанности, договариваются друг с другом, осуществляют свои действия так, чтобы другой мог их успешно продолжать.</w:t>
      </w:r>
    </w:p>
    <w:p w:rsidR="00DA0A6E" w:rsidRPr="009F383E" w:rsidRDefault="00DA0A6E" w:rsidP="00DA0A6E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Старшие дошкольники оказывают помощь друг другу, контролируют, поправляют друг друга, проявляют инициативу и самостоятельность, правильно относятся к оценке своего труда, редко хвалят себя, часто проявляют скромность при оценке своей работы (</w:t>
      </w:r>
      <w:proofErr w:type="spellStart"/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Эльконин</w:t>
      </w:r>
      <w:proofErr w:type="spellEnd"/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Д.Б.).</w:t>
      </w:r>
    </w:p>
    <w:p w:rsidR="00DA0A6E" w:rsidRPr="009F383E" w:rsidRDefault="00DA0A6E" w:rsidP="00DA0A6E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Элементарные формы бытового труда интересны и важны потому, что между ребенком и взрослым устанавливаются своеобразные отношения: это отношения реальной взаимопомощи, координации действий, распределения обязанностей. Все эти отношения, возникая в дошкольном возрасте, в дальнейшем продолжают развиваться.</w:t>
      </w:r>
    </w:p>
    <w:p w:rsidR="00DA0A6E" w:rsidRPr="009F383E" w:rsidRDefault="00DA0A6E" w:rsidP="00DA0A6E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3. В продуктивных видах деятельности формируются независимость ребенка от взрослого, стремление к поиску адекватных средств  самовыражения.</w:t>
      </w:r>
    </w:p>
    <w:p w:rsidR="00DA0A6E" w:rsidRPr="009F383E" w:rsidRDefault="00DA0A6E" w:rsidP="00DA0A6E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4. Общение. В дошкол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ьном возрасте, помимо общения с</w:t>
      </w: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взрослыми, дифференцируется и достигает развернутой формы общение со сверстниками, основу которой составля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ют отношения взаимного уважения.</w:t>
      </w: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К пяти-семи годам сверстник приобретает индивидуальность в глазах ребенка. Старший дошкольник проявляет острый интерес к товарищам, который проявляется в форме активного подражания, стремления к соперничеству.</w:t>
      </w:r>
    </w:p>
    <w:p w:rsidR="00DA0A6E" w:rsidRPr="009F383E" w:rsidRDefault="00DA0A6E" w:rsidP="00DA0A6E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5. Самоорганизация - деятельность, направленная на поиск и творческое преобразование действительности, высокая адаптивность, активная мобилизация внутренних ресурсов личности. В психологии деятельность человека рассматривается как внутренняя (психическая) и внешняя (двигательная) активность, регулируемая осознаваемой целью.</w:t>
      </w:r>
    </w:p>
    <w:p w:rsidR="00DA0A6E" w:rsidRPr="009F383E" w:rsidRDefault="00DA0A6E" w:rsidP="00DA0A6E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Существенную роль в процессе формирования самостоятельности играет способность ребёнка к анализу и самоанализу действий и отношений в совместных делах, умение соотносить свои возможности участия с возможностями товарища. Наличие у детей всех этих показателей позволяет им быстро самоутвердиться в общей деятельности, найти своё место и применить разумно свои способности. Совместная деятельность со сверстниками и соответствующее руководство этим процессом со стороны </w:t>
      </w: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lastRenderedPageBreak/>
        <w:t>взрослого являются важными условиями развития самостоятельности в старшем дошкольном возрасте.</w:t>
      </w:r>
    </w:p>
    <w:p w:rsidR="00DA0A6E" w:rsidRPr="009F383E" w:rsidRDefault="00DA0A6E" w:rsidP="00DA0A6E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Самостоятельность формируется как нравственно-волевое качество. В старшем дошкольном возрасте, она связана с воспитанием у детей способности, управлять своим поведением, проявлять полезную инициативу, настойчивость в достижении цели и результата деятельности. Она предполагает умение руководствоваться в действиях нравственными представлениями о правилах поведения (не подавлять инициативу менее самостоятельных сверстников, учитывать их интересы, проявлять взаимопомощь, делиться с товарищами своими знаниями, научить тому, что умеешь сам). Задача родителей — придать поведению дошкольников нравственный характер и направленность.</w:t>
      </w:r>
    </w:p>
    <w:p w:rsidR="00DA0A6E" w:rsidRPr="009F383E" w:rsidRDefault="00DA0A6E" w:rsidP="00DA0A6E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Старших дошкольников начинает особенно интересовать личность другого че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ловека. Дети стремятся вместе с</w:t>
      </w: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взрослыми обсуждать достоинства и поступки друг друга, окружающих людей, оценивать их с точки зрения соответствия социальным нормам. В этих случаях самостоятельность ребенка приобретает нравственную направленность.</w:t>
      </w:r>
    </w:p>
    <w:p w:rsidR="00DA0A6E" w:rsidRPr="009F383E" w:rsidRDefault="00DA0A6E" w:rsidP="00DA0A6E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Развитие самостоятельности в самообслуживании преследует цель закрепить и довести до известного автоматизма приобретенные навыки. Умение самостоятельно следить за внешним видом — важная обязанность дошкольника. Свидетельством успешного развития самостоятельности старших дошкольников в самообслуживании является качество выполнения процессов самообслуживания, достаточная быстрота выполнения, умение без напоминания следить за собой, приводить себя в порядок (почистить одежду, пришить пуговицу), умение заметить непорядок во внешнем виде сверстника, указать на него, помочь его устранить. Привычка к самообслуживанию способствует формированию элементов самоконтроля, самоорганизации. Она дисциплинирует детей, позволяет сократить время на выполнение режимных процессов, освободить его для разнообразной деятельности.</w:t>
      </w:r>
    </w:p>
    <w:p w:rsidR="00DA0A6E" w:rsidRPr="009F383E" w:rsidRDefault="00DA0A6E" w:rsidP="00DA0A6E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Высшей ступенью в развитии самостоятельности дошкольников является способность к самостоятельной организации и участию в коллективной деятельности. В ней происходит дальнейшее совершенствование умений каждого и освоение новых умений и способов коллективного сотрудничества. Низкий уровень умений, слабая результативность действий не позволяют ребенку занять достойное место в коллективной деятельности, хорошо справиться с порученной ролью. Это снижает интерес к нему сверстников, мешает поверить в себя, тормозит стремление к самостоятельности. Поэтому развитие индивидуальной самостоятельности в разных видах деятельности, планомерное накопление опыта является предпосылкой развития самостоятельности в коллективных делах.</w:t>
      </w:r>
    </w:p>
    <w:p w:rsidR="00DA0A6E" w:rsidRPr="009F383E" w:rsidRDefault="00DA0A6E" w:rsidP="00DA0A6E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lastRenderedPageBreak/>
        <w:t>Характерные черты развитой самостоятельности:</w:t>
      </w:r>
    </w:p>
    <w:p w:rsidR="00DA0A6E" w:rsidRPr="009F383E" w:rsidRDefault="00DA0A6E" w:rsidP="00DA0A6E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а) умение выполнять работу по собственной инициативе, замечать необходимость тех или иных действий (полить цветы, если земля сухая; увидев беспорядок, устранить его);</w:t>
      </w:r>
    </w:p>
    <w:p w:rsidR="00DA0A6E" w:rsidRPr="009F383E" w:rsidRDefault="00DA0A6E" w:rsidP="00DA0A6E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б) умение выполнять работу без посторонней помощи, без постоянного контроля взрослого;</w:t>
      </w:r>
    </w:p>
    <w:p w:rsidR="00DA0A6E" w:rsidRPr="009F383E" w:rsidRDefault="00DA0A6E" w:rsidP="00DA0A6E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в) сознательность действий, наличие элементарного планирования (умение понять цель работы, предвидеть ее результат);</w:t>
      </w:r>
    </w:p>
    <w:p w:rsidR="00DA0A6E" w:rsidRPr="009F383E" w:rsidRDefault="00DA0A6E" w:rsidP="00DA0A6E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г) умение давать достаточно адекватную оценку своей работе, осуществлять элементарный самоконтроль;</w:t>
      </w:r>
    </w:p>
    <w:p w:rsidR="00DA0A6E" w:rsidRPr="009F383E" w:rsidRDefault="00DA0A6E" w:rsidP="00DA0A6E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proofErr w:type="spellStart"/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д</w:t>
      </w:r>
      <w:proofErr w:type="spellEnd"/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умение переносить известные способы действия в новые условия.</w:t>
      </w:r>
    </w:p>
    <w:p w:rsidR="00DA0A6E" w:rsidRDefault="00DA0A6E" w:rsidP="00DA0A6E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Отставание в развитии самостоятельности у дошкольников во многом является следствием неправильной организации деятельности детей, ошибок воспитания:</w:t>
      </w:r>
    </w:p>
    <w:p w:rsidR="00DA0A6E" w:rsidRDefault="00DA0A6E" w:rsidP="00DA0A6E">
      <w:pPr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-</w:t>
      </w: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излишняя регламентация деятельности, постоянный контроль и опек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а;</w:t>
      </w:r>
    </w:p>
    <w:p w:rsidR="00DA0A6E" w:rsidRDefault="00DA0A6E" w:rsidP="00DA0A6E">
      <w:pPr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- </w:t>
      </w: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преобладание прямых прием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ов руководства действиями детей;</w:t>
      </w:r>
    </w:p>
    <w:p w:rsidR="00DA0A6E" w:rsidRDefault="00DA0A6E" w:rsidP="00DA0A6E">
      <w:pPr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-</w:t>
      </w: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обучение действиям путем прямого подражания показу взрослого и т. п.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</w:p>
    <w:p w:rsidR="00DA0A6E" w:rsidRPr="009F383E" w:rsidRDefault="00DA0A6E" w:rsidP="00DA0A6E">
      <w:pPr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И наоборот, воспитание самостоятельности идет успешно, когда взрослый активно побуждает детей к проявлению инициативы, учит их самостоятельному планированию предстоящей работы, развивает умение рассказывать о предстоящей работе, выделять ее цель, результат.</w:t>
      </w:r>
    </w:p>
    <w:p w:rsidR="00DA0A6E" w:rsidRPr="009F383E" w:rsidRDefault="00DA0A6E" w:rsidP="00DA0A6E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Воспитание самостоятельности - неотъемлемое требование сегодняшней реальности, и предполагающее  формирование целеустремленности, независимости, широты взглядов, мышления, гибкости ума и поступков, предприимчивости и трезвого анализа происходящего в жизни явления и ситуации.</w:t>
      </w:r>
    </w:p>
    <w:p w:rsidR="00DA0A6E" w:rsidRPr="009F383E" w:rsidRDefault="00DA0A6E" w:rsidP="00DA0A6E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С переходом к школьному обучению характер самостоятельности меняется: ребенок должен самостоятельно ориентироваться в ситуации, мыслить самостоятельно, высказывать свою точку зрения.</w:t>
      </w:r>
    </w:p>
    <w:p w:rsidR="00DA0A6E" w:rsidRPr="009F383E" w:rsidRDefault="00DA0A6E" w:rsidP="00DA0A6E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Умение формулировать цель, предвидеть результат – основополагающие компоненты самостоятельности. Но их трудно реализовать в полной мере, если у ребенка не сформированы навыки разн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ых типов деятельности. Иногда  взрослые,  </w:t>
      </w: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пресекают попытки дет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ей выполнить какое - </w:t>
      </w: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либо действие, например, подмести пол. Потому что знают, что вместо желанной чистоты в помещении будут клубы пыли. Выходит, еще один способ развития самостоятельности – тренировка конкретных навыков.</w:t>
      </w:r>
    </w:p>
    <w:p w:rsidR="00DA0A6E" w:rsidRPr="009F383E" w:rsidRDefault="00DA0A6E" w:rsidP="00DA0A6E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lastRenderedPageBreak/>
        <w:t>Взрослые обычно полагают, что ребенок должен выполнять то или иное действие самостоятельно. Именно эту мысль они пытаются донести до своего чада и, в результате, сталкиваются с непониманием.</w:t>
      </w:r>
    </w:p>
    <w:p w:rsidR="00DA0A6E" w:rsidRPr="009F383E" w:rsidRDefault="00DA0A6E" w:rsidP="00DA0A6E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Во-первых, ребенок не может действовать, как заводная игрушка, и механически выполнять указания  взрослых. Ему важно знать зачем, то есть, с какой целью, он выполняет ту или иную просьбу. Мы стараемся четко объяснять исходный результат данного поручения.</w:t>
      </w:r>
    </w:p>
    <w:p w:rsidR="00DA0A6E" w:rsidRPr="009F383E" w:rsidRDefault="00DA0A6E" w:rsidP="00DA0A6E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Во-вторых, ребенку  необходимо четко представлять себе алгоритм действий: как и что именно нужно делать.</w:t>
      </w:r>
    </w:p>
    <w:p w:rsidR="00DA0A6E" w:rsidRPr="009F383E" w:rsidRDefault="00DA0A6E" w:rsidP="00DA0A6E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В-третьих, ребенку следует объяснить, почему он должен отрываться от игры и переключаться на скучное занятие, предложенное взрослым. Доп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устим, утверждение воспитателя,</w:t>
      </w: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что она устала, и не может застилать за него  кровать, выглядит неубедительным, поскольку каждый раз после подъема   она весьма резво разворачивает покрывало.</w:t>
      </w:r>
    </w:p>
    <w:p w:rsidR="00DA0A6E" w:rsidRPr="009F383E" w:rsidRDefault="00DA0A6E" w:rsidP="00DA0A6E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Самостоятельность воспитывается при выполнении детьми обязанностей по обслуживанию себя и близких людей; уровень самостоятельности связан с освоением социального опыта трудовой деятельности, возможностью проявления ребенком в труде субъектной позиции. Самостоятельность детей разворачивается от самостоятельности репродуктивного характера к самостоятельности с элементами творчества, при неуклонном повышении роли детского сознания, самоконтроля и самооценки в осуществлении деятельности.</w:t>
      </w:r>
    </w:p>
    <w:p w:rsidR="00DA0A6E" w:rsidRDefault="00DA0A6E" w:rsidP="00DA0A6E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Последний штрих в портрете самостоятельности – настойчивость в достижении результата, когда неудача не становится поводом для отказа от задуманного.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</w:p>
    <w:p w:rsidR="00DA0A6E" w:rsidRDefault="00DA0A6E" w:rsidP="00DA0A6E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kern w:val="36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605790</wp:posOffset>
            </wp:positionH>
            <wp:positionV relativeFrom="paragraph">
              <wp:posOffset>902970</wp:posOffset>
            </wp:positionV>
            <wp:extent cx="4067175" cy="2714625"/>
            <wp:effectExtent l="19050" t="0" r="9525" b="0"/>
            <wp:wrapNone/>
            <wp:docPr id="3" name="Рисунок 3" descr="C:\Users\User\Desktop\Dety093_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Dety093_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714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Уважаемые родители! Не скупитесь на знаки внимания. Родительская улыбка, одобрительный взгляд, внимательный поворот головы, восторженный рассказ о достижениях своего ребёнка – то ради чего дети способны рисовать, строить, лепить, в общем – творить!</w:t>
      </w:r>
    </w:p>
    <w:p w:rsidR="00DA0A6E" w:rsidRPr="009F383E" w:rsidRDefault="00DA0A6E" w:rsidP="00DA0A6E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A0A6E" w:rsidRDefault="00DA0A6E" w:rsidP="00DA0A6E"/>
    <w:p w:rsidR="00DA0A6E" w:rsidRDefault="00DA0A6E" w:rsidP="00DA0A6E"/>
    <w:p w:rsidR="00DA0A6E" w:rsidRDefault="00DA0A6E" w:rsidP="00DA0A6E"/>
    <w:p w:rsidR="00DA0A6E" w:rsidRDefault="00DA0A6E" w:rsidP="00DA0A6E"/>
    <w:p w:rsidR="00DA0A6E" w:rsidRDefault="00DA0A6E" w:rsidP="00DA0A6E"/>
    <w:p w:rsidR="00DA0A6E" w:rsidRPr="009E2791" w:rsidRDefault="00DA0A6E" w:rsidP="00DA0A6E">
      <w:pPr>
        <w:spacing w:after="150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sectPr w:rsidR="00DA0A6E" w:rsidRPr="009E2791" w:rsidSect="00CC63FA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A6E"/>
    <w:rsid w:val="004C6272"/>
    <w:rsid w:val="00DA0A6E"/>
    <w:rsid w:val="00E54556"/>
    <w:rsid w:val="00E87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A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A6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2589</Words>
  <Characters>14763</Characters>
  <Application>Microsoft Office Word</Application>
  <DocSecurity>0</DocSecurity>
  <Lines>123</Lines>
  <Paragraphs>34</Paragraphs>
  <ScaleCrop>false</ScaleCrop>
  <Company>Microsoft</Company>
  <LinksUpToDate>false</LinksUpToDate>
  <CharactersWithSpaces>17318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2</cp:revision>
  <dcterms:created xsi:type="dcterms:W3CDTF">2023-07-11T17:19:00Z</dcterms:created>
  <dcterms:modified xsi:type="dcterms:W3CDTF">2023-07-11T17:27:00Z</dcterms:modified>
</cp:coreProperties>
</file>